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BE2B" w14:textId="77777777" w:rsidR="00104EF7" w:rsidRDefault="00A07C55">
      <w:r>
        <w:t>Zpráva za ekonomickou komisi</w:t>
      </w:r>
    </w:p>
    <w:p w14:paraId="27D97654" w14:textId="77777777" w:rsidR="00A07C55" w:rsidRDefault="00A07C55"/>
    <w:p w14:paraId="5C9D2DFC" w14:textId="77777777" w:rsidR="00A07C55" w:rsidRDefault="00A07C55"/>
    <w:p w14:paraId="14FA029A" w14:textId="7994766D" w:rsidR="00A07C55" w:rsidRDefault="00A07C55">
      <w:r>
        <w:t>HV</w:t>
      </w:r>
      <w:r w:rsidR="00175BEA">
        <w:t xml:space="preserve"> za tok 202</w:t>
      </w:r>
      <w:r w:rsidR="00C34255">
        <w:t>5</w:t>
      </w:r>
      <w:r w:rsidR="009004AC">
        <w:tab/>
      </w:r>
      <w:r w:rsidR="009004AC">
        <w:tab/>
      </w:r>
      <w:r w:rsidR="009004AC">
        <w:tab/>
      </w:r>
      <w:r w:rsidR="009004AC">
        <w:tab/>
        <w:t xml:space="preserve">         </w:t>
      </w:r>
      <w:r w:rsidR="00C34255">
        <w:t xml:space="preserve">     </w:t>
      </w:r>
      <w:r w:rsidR="0065389E">
        <w:t>30.</w:t>
      </w:r>
      <w:r w:rsidR="00C34255">
        <w:t>572,40</w:t>
      </w:r>
    </w:p>
    <w:p w14:paraId="5642908E" w14:textId="4144BD49" w:rsidR="00A07C55" w:rsidRDefault="00A07C55">
      <w:r>
        <w:t>Stav pokladny k 31. 12. 202</w:t>
      </w:r>
      <w:r w:rsidR="00C34255">
        <w:t>5</w:t>
      </w:r>
      <w:r w:rsidR="009004AC">
        <w:tab/>
      </w:r>
      <w:r w:rsidR="009004AC">
        <w:tab/>
        <w:t xml:space="preserve">    </w:t>
      </w:r>
      <w:r w:rsidR="00C34255">
        <w:t xml:space="preserve">        </w:t>
      </w:r>
      <w:proofErr w:type="gramStart"/>
      <w:r w:rsidR="00C34255">
        <w:t>158.311</w:t>
      </w:r>
      <w:r w:rsidR="009004AC">
        <w:t>,-</w:t>
      </w:r>
      <w:proofErr w:type="gramEnd"/>
      <w:r w:rsidR="009004AC">
        <w:t>-</w:t>
      </w:r>
    </w:p>
    <w:p w14:paraId="52B083C8" w14:textId="2DA2F48C" w:rsidR="00A07C55" w:rsidRDefault="00A07C55">
      <w:r>
        <w:t>Stav BÚ k 31. 12. 202</w:t>
      </w:r>
      <w:r w:rsidR="00C34255">
        <w:t>5</w:t>
      </w:r>
      <w:r w:rsidR="009004AC">
        <w:tab/>
      </w:r>
      <w:r w:rsidR="009004AC">
        <w:tab/>
      </w:r>
      <w:r w:rsidR="009004AC">
        <w:tab/>
      </w:r>
      <w:r w:rsidR="00C34255">
        <w:tab/>
        <w:t>473422</w:t>
      </w:r>
      <w:r w:rsidR="009004AC">
        <w:t>,</w:t>
      </w:r>
      <w:r w:rsidR="00C34255">
        <w:t>35</w:t>
      </w:r>
    </w:p>
    <w:p w14:paraId="58BC7495" w14:textId="087E2229" w:rsidR="00A07C55" w:rsidRDefault="00A07C55">
      <w:r>
        <w:t>Stav spořícího účtu k 31. 12. 202</w:t>
      </w:r>
      <w:r w:rsidR="00C34255">
        <w:t>5</w:t>
      </w:r>
      <w:proofErr w:type="gramStart"/>
      <w:r w:rsidR="009004AC">
        <w:tab/>
        <w:t xml:space="preserve">  </w:t>
      </w:r>
      <w:r w:rsidR="00C34255">
        <w:tab/>
      </w:r>
      <w:proofErr w:type="gramEnd"/>
      <w:r w:rsidR="00C34255">
        <w:t xml:space="preserve">           4,40</w:t>
      </w:r>
    </w:p>
    <w:p w14:paraId="4B5205E1" w14:textId="0741799E" w:rsidR="00C34255" w:rsidRDefault="00C34255">
      <w:r>
        <w:t>Stav termínovaných účtů k 31. 12. 2025</w:t>
      </w:r>
      <w:r>
        <w:tab/>
        <w:t xml:space="preserve">             </w:t>
      </w:r>
      <w:proofErr w:type="gramStart"/>
      <w:r>
        <w:t>900.000,-</w:t>
      </w:r>
      <w:proofErr w:type="gramEnd"/>
      <w:r>
        <w:t>-</w:t>
      </w:r>
    </w:p>
    <w:p w14:paraId="50D16BAB" w14:textId="77777777" w:rsidR="00A07C55" w:rsidRDefault="00A07C55"/>
    <w:p w14:paraId="0D1C5C69" w14:textId="499B20F0" w:rsidR="00A07C55" w:rsidRPr="006B39B7" w:rsidRDefault="00A07C55">
      <w:pPr>
        <w:rPr>
          <w:rFonts w:ascii="Calibri" w:eastAsia="Times New Roman" w:hAnsi="Calibri" w:cs="Calibri"/>
          <w:color w:val="000000"/>
          <w:lang w:eastAsia="cs-CZ"/>
        </w:rPr>
      </w:pPr>
      <w:r>
        <w:t>V roce 202</w:t>
      </w:r>
      <w:r w:rsidR="00C34255">
        <w:t>5</w:t>
      </w:r>
      <w:r>
        <w:t xml:space="preserve"> odesláno na ČMMJ za členské příspěvky</w:t>
      </w:r>
      <w:r w:rsidR="009004AC">
        <w:t xml:space="preserve"> </w:t>
      </w:r>
      <w:r w:rsidR="006B39B7" w:rsidRPr="006B39B7">
        <w:rPr>
          <w:rFonts w:ascii="Calibri" w:eastAsia="Times New Roman" w:hAnsi="Calibri" w:cs="Calibri"/>
          <w:color w:val="000000"/>
          <w:lang w:eastAsia="cs-CZ"/>
        </w:rPr>
        <w:t>244518</w:t>
      </w:r>
      <w:r w:rsidR="009004AC">
        <w:t>,--</w:t>
      </w:r>
    </w:p>
    <w:p w14:paraId="1411E118" w14:textId="77777777" w:rsidR="00A07C55" w:rsidRDefault="00A07C55"/>
    <w:p w14:paraId="0CF50AFF" w14:textId="77777777" w:rsidR="00A07C55" w:rsidRDefault="00A07C55"/>
    <w:p w14:paraId="2FB391BC" w14:textId="77777777" w:rsidR="009004AC" w:rsidRDefault="009004AC"/>
    <w:sectPr w:rsidR="00900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55"/>
    <w:rsid w:val="00104EF7"/>
    <w:rsid w:val="00112ED1"/>
    <w:rsid w:val="00175BEA"/>
    <w:rsid w:val="0065389E"/>
    <w:rsid w:val="006B39B7"/>
    <w:rsid w:val="0074133A"/>
    <w:rsid w:val="009004AC"/>
    <w:rsid w:val="00A07C55"/>
    <w:rsid w:val="00C34255"/>
    <w:rsid w:val="00F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760D"/>
  <w15:chartTrackingRefBased/>
  <w15:docId w15:val="{4EC325C5-FC8C-4B8B-8CC2-982DAF33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Jihočeského Kraje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 Pavel  - HZS Jihočeského kraje</dc:creator>
  <cp:keywords/>
  <dc:description/>
  <cp:lastModifiedBy>pavel klein</cp:lastModifiedBy>
  <cp:revision>6</cp:revision>
  <cp:lastPrinted>2025-03-31T14:40:00Z</cp:lastPrinted>
  <dcterms:created xsi:type="dcterms:W3CDTF">2025-03-26T14:26:00Z</dcterms:created>
  <dcterms:modified xsi:type="dcterms:W3CDTF">2026-02-20T19:40:00Z</dcterms:modified>
</cp:coreProperties>
</file>