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0AC6" w14:textId="06341DB5" w:rsidR="00201BD4" w:rsidRPr="00B77D0A" w:rsidRDefault="00B77D0A" w:rsidP="00A95304">
      <w:pPr>
        <w:rPr>
          <w:b/>
          <w:sz w:val="32"/>
          <w:szCs w:val="32"/>
        </w:rPr>
      </w:pPr>
      <w:r w:rsidRPr="00B77D0A">
        <w:rPr>
          <w:b/>
          <w:sz w:val="32"/>
          <w:szCs w:val="32"/>
        </w:rPr>
        <w:t>Rozpočet na rok 202</w:t>
      </w:r>
      <w:r w:rsidR="00AA6520">
        <w:rPr>
          <w:b/>
          <w:sz w:val="32"/>
          <w:szCs w:val="32"/>
        </w:rPr>
        <w:t>6</w:t>
      </w:r>
    </w:p>
    <w:p w14:paraId="203218A3" w14:textId="77777777" w:rsidR="00B77D0A" w:rsidRDefault="00B77D0A"/>
    <w:p w14:paraId="3CE7DC5D" w14:textId="77777777" w:rsidR="00B77D0A" w:rsidRDefault="00B77D0A"/>
    <w:p w14:paraId="25FDA9A3" w14:textId="77777777" w:rsidR="00B77D0A" w:rsidRPr="00B77D0A" w:rsidRDefault="00B77D0A">
      <w:pPr>
        <w:rPr>
          <w:b/>
        </w:rPr>
      </w:pPr>
      <w:r w:rsidRPr="00B77D0A">
        <w:rPr>
          <w:b/>
        </w:rPr>
        <w:t>Výnosy</w:t>
      </w:r>
    </w:p>
    <w:p w14:paraId="0F61A17E" w14:textId="5E52882C" w:rsidR="00B77D0A" w:rsidRDefault="00B77D0A">
      <w:r>
        <w:t>Členské příspěvky pro rok 202</w:t>
      </w:r>
      <w:r w:rsidR="00A95304">
        <w:t>6</w:t>
      </w:r>
      <w:r w:rsidR="001B51A4">
        <w:tab/>
      </w:r>
      <w:r w:rsidR="004F5D68">
        <w:tab/>
      </w:r>
      <w:r w:rsidR="004F5D68">
        <w:tab/>
        <w:t xml:space="preserve"> </w:t>
      </w:r>
      <w:r w:rsidR="00B61CBF">
        <w:t>240000</w:t>
      </w:r>
      <w:r w:rsidR="004F5D68">
        <w:t>,--</w:t>
      </w:r>
      <w:r>
        <w:tab/>
      </w:r>
    </w:p>
    <w:p w14:paraId="2F7D18FE" w14:textId="65A6AEE8" w:rsidR="007C5DEC" w:rsidRDefault="007C5DEC">
      <w:r>
        <w:t>Úroky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A6520">
        <w:t>24000</w:t>
      </w:r>
      <w:r>
        <w:t>,--</w:t>
      </w:r>
      <w:r>
        <w:tab/>
      </w:r>
    </w:p>
    <w:p w14:paraId="6D34A748" w14:textId="77777777" w:rsidR="007C5DEC" w:rsidRPr="00AF2B49" w:rsidRDefault="007C5DEC">
      <w:pPr>
        <w:rPr>
          <w:u w:val="single"/>
        </w:rPr>
      </w:pPr>
      <w:r w:rsidRPr="00AF2B49">
        <w:rPr>
          <w:u w:val="single"/>
        </w:rPr>
        <w:t>Ostatní příjmy (střelectví, kynologie</w:t>
      </w:r>
      <w:r w:rsidR="00AF2B49" w:rsidRPr="00AF2B49">
        <w:rPr>
          <w:u w:val="single"/>
        </w:rPr>
        <w:t>,</w:t>
      </w:r>
      <w:r w:rsidRPr="00AF2B49">
        <w:rPr>
          <w:u w:val="single"/>
        </w:rPr>
        <w:t xml:space="preserve"> mysliv.</w:t>
      </w:r>
      <w:r w:rsidR="00AF2B49" w:rsidRPr="00AF2B49">
        <w:rPr>
          <w:u w:val="single"/>
        </w:rPr>
        <w:t>)</w:t>
      </w:r>
      <w:r w:rsidRPr="00AF2B49">
        <w:rPr>
          <w:u w:val="single"/>
        </w:rPr>
        <w:tab/>
        <w:t xml:space="preserve">   70.000,--</w:t>
      </w:r>
    </w:p>
    <w:p w14:paraId="18025B49" w14:textId="229BA9C1" w:rsidR="00B77D0A" w:rsidRPr="00AF2B49" w:rsidRDefault="00B77D0A">
      <w:pPr>
        <w:rPr>
          <w:b/>
        </w:rPr>
      </w:pPr>
      <w:r w:rsidRPr="00AF2B49">
        <w:rPr>
          <w:b/>
        </w:rPr>
        <w:t>Výnosy celkem</w:t>
      </w:r>
      <w:r w:rsidR="00AF2B49" w:rsidRPr="00AF2B49">
        <w:rPr>
          <w:b/>
        </w:rPr>
        <w:tab/>
      </w:r>
      <w:r w:rsidR="00AF2B49" w:rsidRPr="00AF2B49">
        <w:rPr>
          <w:b/>
        </w:rPr>
        <w:tab/>
      </w:r>
      <w:r w:rsidR="00AF2B49" w:rsidRPr="00AF2B49">
        <w:rPr>
          <w:b/>
        </w:rPr>
        <w:tab/>
      </w:r>
      <w:r w:rsidR="00AF2B49" w:rsidRPr="00AF2B49">
        <w:rPr>
          <w:b/>
        </w:rPr>
        <w:tab/>
      </w:r>
      <w:r w:rsidR="00AF2B49" w:rsidRPr="00AF2B49">
        <w:rPr>
          <w:b/>
        </w:rPr>
        <w:tab/>
      </w:r>
      <w:r w:rsidR="00B61CBF">
        <w:rPr>
          <w:b/>
        </w:rPr>
        <w:t>334000,--</w:t>
      </w:r>
    </w:p>
    <w:p w14:paraId="2D74C92D" w14:textId="77777777" w:rsidR="00B77D0A" w:rsidRDefault="00B77D0A"/>
    <w:p w14:paraId="74568C06" w14:textId="77777777" w:rsidR="00B77D0A" w:rsidRPr="00B77D0A" w:rsidRDefault="00B77D0A">
      <w:pPr>
        <w:rPr>
          <w:b/>
        </w:rPr>
      </w:pPr>
      <w:r w:rsidRPr="00B77D0A">
        <w:rPr>
          <w:b/>
        </w:rPr>
        <w:t>Náklady</w:t>
      </w:r>
    </w:p>
    <w:p w14:paraId="3746C9BA" w14:textId="58656692" w:rsidR="00B77D0A" w:rsidRDefault="00B77D0A">
      <w:r>
        <w:t>Náklady na provoz organizace – odměna, energie, nájem</w:t>
      </w:r>
      <w:r w:rsidR="004F5D68">
        <w:tab/>
      </w:r>
      <w:r w:rsidR="00AF2B49">
        <w:t>24</w:t>
      </w:r>
      <w:r w:rsidR="00B61CBF">
        <w:t>4000</w:t>
      </w:r>
      <w:r w:rsidR="00AF2B49">
        <w:t>,--</w:t>
      </w:r>
    </w:p>
    <w:p w14:paraId="475901B0" w14:textId="5B88CD98" w:rsidR="00B61CBF" w:rsidRDefault="00B61CBF" w:rsidP="00B61CBF">
      <w:r>
        <w:t>Myslivecké slavnosti</w:t>
      </w:r>
      <w:r>
        <w:tab/>
      </w:r>
      <w:r>
        <w:tab/>
      </w:r>
      <w:r>
        <w:tab/>
      </w:r>
      <w:r>
        <w:tab/>
      </w:r>
      <w:r>
        <w:tab/>
      </w:r>
      <w:r>
        <w:tab/>
        <w:t>30000,--</w:t>
      </w:r>
    </w:p>
    <w:p w14:paraId="31B5AEAD" w14:textId="70083BAC" w:rsidR="00B77D0A" w:rsidRPr="00AF2B49" w:rsidRDefault="00B77D0A">
      <w:pPr>
        <w:rPr>
          <w:u w:val="single"/>
        </w:rPr>
      </w:pPr>
      <w:r w:rsidRPr="00AF2B49">
        <w:rPr>
          <w:u w:val="single"/>
        </w:rPr>
        <w:t>Na činnost odborných komisí:</w:t>
      </w:r>
      <w:r w:rsidR="004F5D68" w:rsidRPr="00AF2B49">
        <w:rPr>
          <w:u w:val="single"/>
        </w:rPr>
        <w:tab/>
      </w:r>
      <w:r w:rsidR="004F5D68" w:rsidRPr="00AF2B49">
        <w:rPr>
          <w:u w:val="single"/>
        </w:rPr>
        <w:tab/>
      </w:r>
      <w:r w:rsidR="004F5D68" w:rsidRPr="00AF2B49">
        <w:rPr>
          <w:u w:val="single"/>
        </w:rPr>
        <w:tab/>
      </w:r>
      <w:r w:rsidR="004F5D68" w:rsidRPr="00AF2B49">
        <w:rPr>
          <w:u w:val="single"/>
        </w:rPr>
        <w:tab/>
      </w:r>
      <w:r w:rsidR="004F5D68" w:rsidRPr="00AF2B49">
        <w:rPr>
          <w:u w:val="single"/>
        </w:rPr>
        <w:tab/>
      </w:r>
      <w:r w:rsidR="00B61CBF">
        <w:rPr>
          <w:u w:val="single"/>
        </w:rPr>
        <w:t>60000</w:t>
      </w:r>
      <w:r w:rsidR="00AF2B49" w:rsidRPr="00AF2B49">
        <w:rPr>
          <w:u w:val="single"/>
        </w:rPr>
        <w:t>,--</w:t>
      </w:r>
    </w:p>
    <w:p w14:paraId="21FAEEFA" w14:textId="19463BDD" w:rsidR="00B77D0A" w:rsidRPr="00AF2B49" w:rsidRDefault="00B77D0A" w:rsidP="00B77D0A">
      <w:pPr>
        <w:rPr>
          <w:b/>
        </w:rPr>
      </w:pPr>
      <w:r w:rsidRPr="00AF2B49">
        <w:rPr>
          <w:b/>
        </w:rPr>
        <w:t>Náklady celkem</w:t>
      </w:r>
      <w:r w:rsidR="004F5D68" w:rsidRPr="00AF2B49">
        <w:rPr>
          <w:b/>
        </w:rPr>
        <w:tab/>
      </w:r>
      <w:r w:rsidR="004F5D68" w:rsidRPr="00AF2B49">
        <w:rPr>
          <w:b/>
        </w:rPr>
        <w:tab/>
      </w:r>
      <w:r w:rsidR="004F5D68" w:rsidRPr="00AF2B49">
        <w:rPr>
          <w:b/>
        </w:rPr>
        <w:tab/>
      </w:r>
      <w:r w:rsidR="004F5D68" w:rsidRPr="00AF2B49">
        <w:rPr>
          <w:b/>
        </w:rPr>
        <w:tab/>
      </w:r>
      <w:r w:rsidR="004F5D68" w:rsidRPr="00AF2B49">
        <w:rPr>
          <w:b/>
        </w:rPr>
        <w:tab/>
      </w:r>
      <w:r w:rsidR="004F5D68" w:rsidRPr="00AF2B49">
        <w:rPr>
          <w:b/>
        </w:rPr>
        <w:tab/>
      </w:r>
      <w:r w:rsidR="00AF2B49" w:rsidRPr="00AF2B49">
        <w:rPr>
          <w:b/>
        </w:rPr>
        <w:t>3</w:t>
      </w:r>
      <w:r w:rsidR="00B61CBF">
        <w:rPr>
          <w:b/>
        </w:rPr>
        <w:t>3</w:t>
      </w:r>
      <w:r w:rsidR="00AF2B49" w:rsidRPr="00AF2B49">
        <w:rPr>
          <w:b/>
        </w:rPr>
        <w:t>4</w:t>
      </w:r>
      <w:r w:rsidR="00B61CBF">
        <w:rPr>
          <w:b/>
        </w:rPr>
        <w:t>000</w:t>
      </w:r>
      <w:r w:rsidR="00AF2B49" w:rsidRPr="00AF2B49">
        <w:rPr>
          <w:b/>
        </w:rPr>
        <w:t>,--</w:t>
      </w:r>
    </w:p>
    <w:p w14:paraId="32AEB547" w14:textId="77777777" w:rsidR="00B77D0A" w:rsidRDefault="00B77D0A" w:rsidP="00B77D0A"/>
    <w:p w14:paraId="736D3111" w14:textId="77777777" w:rsidR="00B77D0A" w:rsidRDefault="00B77D0A" w:rsidP="00B77D0A"/>
    <w:p w14:paraId="3F0055EF" w14:textId="77777777" w:rsidR="00B77D0A" w:rsidRDefault="00B77D0A"/>
    <w:sectPr w:rsidR="00B77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B7529"/>
    <w:multiLevelType w:val="hybridMultilevel"/>
    <w:tmpl w:val="D4F2F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0A"/>
    <w:rsid w:val="001B51A4"/>
    <w:rsid w:val="00201BD4"/>
    <w:rsid w:val="004F5D68"/>
    <w:rsid w:val="007C5DEC"/>
    <w:rsid w:val="009B6C99"/>
    <w:rsid w:val="00A95304"/>
    <w:rsid w:val="00AA6520"/>
    <w:rsid w:val="00AF2B49"/>
    <w:rsid w:val="00B61CBF"/>
    <w:rsid w:val="00B77D0A"/>
    <w:rsid w:val="00BA7842"/>
    <w:rsid w:val="00D1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EB1D"/>
  <w15:chartTrackingRefBased/>
  <w15:docId w15:val="{F2DE0AC6-BECE-45D1-ACC6-B68ADF3E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7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Jihočeského Kraje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 Pavel  - HZS Jihočeského kraje</dc:creator>
  <cp:keywords/>
  <dc:description/>
  <cp:lastModifiedBy>pavel klein</cp:lastModifiedBy>
  <cp:revision>5</cp:revision>
  <dcterms:created xsi:type="dcterms:W3CDTF">2025-03-26T14:22:00Z</dcterms:created>
  <dcterms:modified xsi:type="dcterms:W3CDTF">2026-02-23T19:57:00Z</dcterms:modified>
</cp:coreProperties>
</file>